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02354" w14:textId="1F8B06C2" w:rsidR="00435C6A" w:rsidRPr="00290359" w:rsidRDefault="00910E25" w:rsidP="00435C6A">
      <w:pPr>
        <w:shd w:val="clear" w:color="auto" w:fill="FFFFFF"/>
        <w:spacing w:after="225" w:line="315" w:lineRule="atLeast"/>
        <w:jc w:val="both"/>
        <w:rPr>
          <w:i/>
        </w:rPr>
      </w:pPr>
      <w:r>
        <w:rPr>
          <w:rFonts w:ascii="Papyrus" w:eastAsia="Times New Roman" w:hAnsi="Papyrus" w:cs="Times New Roman"/>
          <w:sz w:val="28"/>
          <w:szCs w:val="28"/>
          <w:lang w:eastAsia="es-ES"/>
        </w:rPr>
        <w:t xml:space="preserve">   </w:t>
      </w:r>
    </w:p>
    <w:p w14:paraId="1C74CDAC" w14:textId="49A78FB4" w:rsidR="0056303D" w:rsidRPr="00290359" w:rsidRDefault="00290359" w:rsidP="0056303D">
      <w:pPr>
        <w:jc w:val="both"/>
        <w:rPr>
          <w:i/>
        </w:rPr>
      </w:pPr>
      <w:r w:rsidRPr="00290359">
        <w:rPr>
          <w:i/>
        </w:rPr>
        <w:t>“El Yoga es como la música: el ritmo del cuerpo, la melodía de la mente y la armonía del alma”</w:t>
      </w:r>
      <w:r w:rsidR="00180155">
        <w:rPr>
          <w:i/>
        </w:rPr>
        <w:t>.</w:t>
      </w:r>
    </w:p>
    <w:p w14:paraId="04AEC6A6" w14:textId="7BC29F0C" w:rsidR="00F9193A" w:rsidRDefault="00290359" w:rsidP="0056303D">
      <w:pPr>
        <w:jc w:val="both"/>
      </w:pPr>
      <w:r>
        <w:t xml:space="preserve">                                                                      B.K.S. </w:t>
      </w:r>
      <w:proofErr w:type="spellStart"/>
      <w:r>
        <w:t>Iyengar</w:t>
      </w:r>
      <w:proofErr w:type="spellEnd"/>
    </w:p>
    <w:p w14:paraId="745C93E8" w14:textId="77777777" w:rsidR="00F9193A" w:rsidRDefault="00F9193A" w:rsidP="0056303D">
      <w:pPr>
        <w:jc w:val="both"/>
      </w:pPr>
    </w:p>
    <w:p w14:paraId="13E6037C" w14:textId="228ACE67" w:rsidR="00F9193A" w:rsidRDefault="00F9193A" w:rsidP="0056303D">
      <w:pPr>
        <w:jc w:val="both"/>
      </w:pPr>
      <w:r>
        <w:t>RAZONES PERSONALES QUE LE MOTIVAN A EMPEZAR A PRACTICAR YOGA:</w:t>
      </w:r>
    </w:p>
    <w:p w14:paraId="421D178A" w14:textId="1FCE6227" w:rsidR="00F9193A" w:rsidRDefault="00F9193A" w:rsidP="0056303D">
      <w:pPr>
        <w:jc w:val="both"/>
      </w:pPr>
      <w:r>
        <w:t>Ponga una X donde proceda.</w:t>
      </w:r>
    </w:p>
    <w:p w14:paraId="211CFA63" w14:textId="0CCA819C" w:rsidR="00F9193A" w:rsidRDefault="00F9193A" w:rsidP="0056303D">
      <w:pPr>
        <w:jc w:val="both"/>
      </w:pPr>
      <w:r>
        <w:t>-Relajación:</w:t>
      </w:r>
    </w:p>
    <w:p w14:paraId="75B53048" w14:textId="305B8AEB" w:rsidR="00F9193A" w:rsidRDefault="00F9193A" w:rsidP="0056303D">
      <w:pPr>
        <w:jc w:val="both"/>
      </w:pPr>
      <w:r>
        <w:t>-Flexibilidad:</w:t>
      </w:r>
    </w:p>
    <w:p w14:paraId="2BF7D4A1" w14:textId="171A5214" w:rsidR="00F9193A" w:rsidRDefault="00F9193A" w:rsidP="0056303D">
      <w:pPr>
        <w:jc w:val="both"/>
      </w:pPr>
      <w:r>
        <w:t>-Aliviar estrés:</w:t>
      </w:r>
    </w:p>
    <w:p w14:paraId="67CB9491" w14:textId="6E9EEBBD" w:rsidR="00F9193A" w:rsidRDefault="00F9193A" w:rsidP="0056303D">
      <w:pPr>
        <w:jc w:val="both"/>
      </w:pPr>
      <w:r>
        <w:t>-Paz interior:</w:t>
      </w:r>
    </w:p>
    <w:p w14:paraId="5099ADA9" w14:textId="4FDAE409" w:rsidR="00F9193A" w:rsidRDefault="00F9193A" w:rsidP="0056303D">
      <w:pPr>
        <w:jc w:val="both"/>
      </w:pPr>
      <w:r>
        <w:t>-Filosofía:</w:t>
      </w:r>
    </w:p>
    <w:p w14:paraId="1B6B1E1B" w14:textId="132D1AB6" w:rsidR="00F9193A" w:rsidRDefault="00F9193A" w:rsidP="0056303D">
      <w:pPr>
        <w:jc w:val="both"/>
      </w:pPr>
      <w:r>
        <w:t>-Crecimiento personal:</w:t>
      </w:r>
    </w:p>
    <w:p w14:paraId="44667FD3" w14:textId="5BC455FF" w:rsidR="00F9193A" w:rsidRDefault="00F9193A" w:rsidP="0056303D">
      <w:pPr>
        <w:jc w:val="both"/>
      </w:pPr>
      <w:r>
        <w:t>-Espiritualidad:</w:t>
      </w:r>
    </w:p>
    <w:p w14:paraId="1623EC62" w14:textId="73118D52" w:rsidR="00F9193A" w:rsidRDefault="00F9193A" w:rsidP="0056303D">
      <w:pPr>
        <w:jc w:val="both"/>
      </w:pPr>
      <w:r>
        <w:t>-Otros:</w:t>
      </w:r>
    </w:p>
    <w:p w14:paraId="03676F84" w14:textId="322DD493" w:rsidR="00F9193A" w:rsidRDefault="00F9193A" w:rsidP="0056303D">
      <w:pPr>
        <w:jc w:val="both"/>
      </w:pPr>
    </w:p>
    <w:p w14:paraId="2340D908" w14:textId="09D2C247" w:rsidR="00F9193A" w:rsidRDefault="00F9193A" w:rsidP="0056303D">
      <w:pPr>
        <w:jc w:val="both"/>
      </w:pPr>
    </w:p>
    <w:p w14:paraId="7573E45F" w14:textId="7A0D14C2" w:rsidR="00F9193A" w:rsidRDefault="00F9193A" w:rsidP="0056303D">
      <w:pPr>
        <w:jc w:val="both"/>
      </w:pPr>
    </w:p>
    <w:p w14:paraId="62E2473E" w14:textId="1DD3FD9A" w:rsidR="00F9193A" w:rsidRDefault="00F9193A" w:rsidP="0056303D">
      <w:pPr>
        <w:jc w:val="both"/>
      </w:pPr>
    </w:p>
    <w:p w14:paraId="68B4BBE2" w14:textId="77777777" w:rsidR="00F9193A" w:rsidRDefault="00F9193A" w:rsidP="0056303D">
      <w:pPr>
        <w:jc w:val="both"/>
      </w:pPr>
    </w:p>
    <w:p w14:paraId="2D67FEF0" w14:textId="77777777" w:rsidR="00F9193A" w:rsidRDefault="00F9193A" w:rsidP="00F9193A">
      <w:pPr>
        <w:jc w:val="both"/>
      </w:pPr>
      <w:r>
        <w:t>-Tipo de alimentación: (Omnívora/Vegetariana/Vegana):</w:t>
      </w:r>
    </w:p>
    <w:p w14:paraId="09ABF8C2" w14:textId="77777777" w:rsidR="00F9193A" w:rsidRDefault="00F9193A" w:rsidP="00F9193A">
      <w:pPr>
        <w:jc w:val="both"/>
      </w:pPr>
      <w:r>
        <w:t>- ¿Ha realizado yoga anteriormente?</w:t>
      </w:r>
    </w:p>
    <w:p w14:paraId="2572ED77" w14:textId="77777777" w:rsidR="00F9193A" w:rsidRDefault="00F9193A" w:rsidP="00F9193A">
      <w:pPr>
        <w:jc w:val="both"/>
      </w:pPr>
      <w:r>
        <w:t>-En caso afirmativo, cuéntanos el tipo de yoga practicado, hace cuánto y por cuánto tiempo:</w:t>
      </w:r>
    </w:p>
    <w:p w14:paraId="45491828" w14:textId="7898BD1E" w:rsidR="00290359" w:rsidRDefault="00290359" w:rsidP="0056303D">
      <w:pPr>
        <w:jc w:val="both"/>
      </w:pPr>
    </w:p>
    <w:p w14:paraId="169C16F2" w14:textId="7D28FCE1" w:rsidR="00F9193A" w:rsidRDefault="00F9193A" w:rsidP="0056303D">
      <w:pPr>
        <w:jc w:val="both"/>
      </w:pPr>
    </w:p>
    <w:p w14:paraId="287A4212" w14:textId="7545699A" w:rsidR="00F9193A" w:rsidRDefault="00F9193A" w:rsidP="0056303D">
      <w:pPr>
        <w:jc w:val="both"/>
      </w:pPr>
    </w:p>
    <w:p w14:paraId="02F13A93" w14:textId="7B60D62A" w:rsidR="00F9193A" w:rsidRDefault="00F9193A" w:rsidP="0056303D">
      <w:pPr>
        <w:jc w:val="both"/>
      </w:pPr>
    </w:p>
    <w:p w14:paraId="4D051560" w14:textId="5711E80E" w:rsidR="00F9193A" w:rsidRDefault="00F9193A" w:rsidP="0056303D">
      <w:pPr>
        <w:jc w:val="both"/>
      </w:pPr>
    </w:p>
    <w:p w14:paraId="6500354E" w14:textId="5409D178" w:rsidR="00F9193A" w:rsidRDefault="00F9193A" w:rsidP="0056303D">
      <w:pPr>
        <w:jc w:val="both"/>
      </w:pPr>
    </w:p>
    <w:p w14:paraId="17B5C429" w14:textId="33330B06" w:rsidR="00F9193A" w:rsidRDefault="00F9193A" w:rsidP="0056303D">
      <w:pPr>
        <w:jc w:val="both"/>
      </w:pPr>
    </w:p>
    <w:p w14:paraId="483AAC83" w14:textId="0DF8F46F" w:rsidR="00F9193A" w:rsidRDefault="00F9193A" w:rsidP="0056303D">
      <w:pPr>
        <w:jc w:val="both"/>
      </w:pPr>
    </w:p>
    <w:p w14:paraId="22C60DCF" w14:textId="77777777" w:rsidR="00F9193A" w:rsidRDefault="00F9193A" w:rsidP="0056303D">
      <w:pPr>
        <w:jc w:val="both"/>
      </w:pPr>
    </w:p>
    <w:p w14:paraId="03BA6BB2" w14:textId="7CC22C43" w:rsidR="00290359" w:rsidRDefault="00290359" w:rsidP="0056303D">
      <w:pPr>
        <w:jc w:val="both"/>
      </w:pPr>
      <w:r>
        <w:t>HISTORIAL PERSONAL MÉDICO:</w:t>
      </w:r>
    </w:p>
    <w:p w14:paraId="6ABF8C6E" w14:textId="45803B3B" w:rsidR="00F9193A" w:rsidRDefault="00F9193A" w:rsidP="0056303D">
      <w:pPr>
        <w:jc w:val="both"/>
      </w:pPr>
      <w:r>
        <w:t>-Hipertensión y tratamiento (Si/No):</w:t>
      </w:r>
    </w:p>
    <w:p w14:paraId="0F3C194F" w14:textId="5D50046F" w:rsidR="00F9193A" w:rsidRDefault="00F9193A" w:rsidP="0056303D">
      <w:pPr>
        <w:jc w:val="both"/>
      </w:pPr>
      <w:r>
        <w:t>-Hipotensión y tratamiento (Si/No):</w:t>
      </w:r>
    </w:p>
    <w:p w14:paraId="61C6FBED" w14:textId="422F5833" w:rsidR="00F9193A" w:rsidRDefault="00F9193A" w:rsidP="0056303D">
      <w:pPr>
        <w:jc w:val="both"/>
      </w:pPr>
      <w:r>
        <w:t>-Enfermedades cardio-circulatoria y tratamiento:</w:t>
      </w:r>
    </w:p>
    <w:p w14:paraId="5D020D5E" w14:textId="01403660" w:rsidR="00F9193A" w:rsidRDefault="00F9193A" w:rsidP="0056303D">
      <w:pPr>
        <w:jc w:val="both"/>
      </w:pPr>
      <w:r>
        <w:t>-Diabetes:</w:t>
      </w:r>
    </w:p>
    <w:p w14:paraId="1772B22E" w14:textId="6CBEFDA3" w:rsidR="00F9193A" w:rsidRDefault="00F9193A" w:rsidP="0056303D">
      <w:pPr>
        <w:jc w:val="both"/>
      </w:pPr>
      <w:r>
        <w:t>-Alergias:</w:t>
      </w:r>
    </w:p>
    <w:p w14:paraId="31CF5462" w14:textId="5791C27E" w:rsidR="00F9193A" w:rsidRDefault="00F9193A" w:rsidP="0056303D">
      <w:pPr>
        <w:jc w:val="both"/>
      </w:pPr>
      <w:r>
        <w:t>-Enfermedades respiratorios (asma, bronquitis…) y tratamiento:</w:t>
      </w:r>
    </w:p>
    <w:p w14:paraId="0DDF3517" w14:textId="732CFA00" w:rsidR="00F9193A" w:rsidRDefault="00F9193A" w:rsidP="0056303D">
      <w:pPr>
        <w:jc w:val="both"/>
      </w:pPr>
      <w:r>
        <w:t>-Problemas de caderas:</w:t>
      </w:r>
    </w:p>
    <w:p w14:paraId="1F7FD6C6" w14:textId="3D62B18D" w:rsidR="00F9193A" w:rsidRDefault="00F9193A" w:rsidP="0056303D">
      <w:pPr>
        <w:jc w:val="both"/>
      </w:pPr>
      <w:r>
        <w:t>-Trastornos autoinmune:</w:t>
      </w:r>
    </w:p>
    <w:p w14:paraId="0E424511" w14:textId="662B3D30" w:rsidR="00F9193A" w:rsidRDefault="00F9193A" w:rsidP="0056303D">
      <w:pPr>
        <w:jc w:val="both"/>
      </w:pPr>
      <w:r>
        <w:t>-Problemas de alimentación y/o anemia:</w:t>
      </w:r>
    </w:p>
    <w:p w14:paraId="3205ACEB" w14:textId="16913456" w:rsidR="00F9193A" w:rsidRDefault="00F9193A" w:rsidP="0056303D">
      <w:pPr>
        <w:jc w:val="both"/>
      </w:pPr>
      <w:r>
        <w:t>-Enfermedades neurológicas</w:t>
      </w:r>
      <w:r w:rsidR="00370A47">
        <w:t xml:space="preserve"> y tratamiento:</w:t>
      </w:r>
    </w:p>
    <w:p w14:paraId="4D9DACA5" w14:textId="4F4708E4" w:rsidR="00F9193A" w:rsidRDefault="00F9193A" w:rsidP="0056303D">
      <w:pPr>
        <w:jc w:val="both"/>
      </w:pPr>
      <w:r>
        <w:t>-Trastornos sensoriales que afecta a ojos/oídos:</w:t>
      </w:r>
    </w:p>
    <w:p w14:paraId="505158FC" w14:textId="1E6BD3CF" w:rsidR="00F9193A" w:rsidRDefault="00F9193A" w:rsidP="0056303D">
      <w:pPr>
        <w:jc w:val="both"/>
      </w:pPr>
      <w:r>
        <w:t>- Anomalías sistema nervioso (estrés, ansiedad, depresión):</w:t>
      </w:r>
    </w:p>
    <w:p w14:paraId="29A95F60" w14:textId="5B91952B" w:rsidR="00F9193A" w:rsidRDefault="00F9193A" w:rsidP="0056303D">
      <w:pPr>
        <w:jc w:val="both"/>
      </w:pPr>
      <w:r>
        <w:t>-Fobias y/o ataques de pánico:</w:t>
      </w:r>
    </w:p>
    <w:p w14:paraId="7B1468DC" w14:textId="17C2509E" w:rsidR="00370A47" w:rsidRDefault="00370A47" w:rsidP="0056303D">
      <w:pPr>
        <w:jc w:val="both"/>
      </w:pPr>
      <w:r>
        <w:t>- ¿Se ha sometido a alguna intervención quirúrgica? Nombre cuál, cuándo y tratamiento.</w:t>
      </w:r>
    </w:p>
    <w:p w14:paraId="149B6D95" w14:textId="38701041" w:rsidR="00370A47" w:rsidRDefault="00370A47" w:rsidP="0056303D">
      <w:pPr>
        <w:jc w:val="both"/>
      </w:pPr>
      <w:r>
        <w:t>-Lesiones en articulaciones: Dónde, desde cuándo y tratamiento.</w:t>
      </w:r>
    </w:p>
    <w:p w14:paraId="07DAAD6B" w14:textId="3E2C4E6D" w:rsidR="00370A47" w:rsidRDefault="00370A47" w:rsidP="0056303D">
      <w:pPr>
        <w:jc w:val="both"/>
      </w:pPr>
      <w:r>
        <w:t>-Alteraciones sanguíneas:</w:t>
      </w:r>
    </w:p>
    <w:p w14:paraId="44C98A02" w14:textId="38BBD38B" w:rsidR="00370A47" w:rsidRDefault="00370A47" w:rsidP="0056303D">
      <w:pPr>
        <w:jc w:val="both"/>
      </w:pPr>
      <w:r>
        <w:t>-Epilepsia:</w:t>
      </w:r>
    </w:p>
    <w:p w14:paraId="18AF556A" w14:textId="0D8D1ADA" w:rsidR="00370A47" w:rsidRDefault="00370A47" w:rsidP="0056303D">
      <w:pPr>
        <w:jc w:val="both"/>
      </w:pPr>
      <w:r>
        <w:t>-Artritis:</w:t>
      </w:r>
    </w:p>
    <w:p w14:paraId="794BC295" w14:textId="54F393D3" w:rsidR="00370A47" w:rsidRDefault="00370A47" w:rsidP="0056303D">
      <w:pPr>
        <w:jc w:val="both"/>
      </w:pPr>
      <w:r>
        <w:t>-Hernias:</w:t>
      </w:r>
    </w:p>
    <w:p w14:paraId="1F7AE197" w14:textId="45A545E9" w:rsidR="00370A47" w:rsidRDefault="00370A47" w:rsidP="0056303D">
      <w:pPr>
        <w:jc w:val="both"/>
      </w:pPr>
      <w:r>
        <w:t>-Tumores:</w:t>
      </w:r>
    </w:p>
    <w:p w14:paraId="7077CC44" w14:textId="357E961C" w:rsidR="00370A47" w:rsidRDefault="00370A47" w:rsidP="0056303D">
      <w:pPr>
        <w:jc w:val="both"/>
      </w:pPr>
      <w:r>
        <w:t>-Trastornos de equilibrio:</w:t>
      </w:r>
    </w:p>
    <w:p w14:paraId="54517242" w14:textId="53992FC2" w:rsidR="00370A47" w:rsidRDefault="00370A47" w:rsidP="0056303D">
      <w:pPr>
        <w:jc w:val="both"/>
      </w:pPr>
    </w:p>
    <w:p w14:paraId="36CA00E4" w14:textId="7E90F561" w:rsidR="00370A47" w:rsidRDefault="00370A47" w:rsidP="0056303D">
      <w:pPr>
        <w:jc w:val="both"/>
      </w:pPr>
    </w:p>
    <w:p w14:paraId="1A22802E" w14:textId="389C1497" w:rsidR="00370A47" w:rsidRDefault="00370A47" w:rsidP="0056303D">
      <w:pPr>
        <w:jc w:val="both"/>
      </w:pPr>
    </w:p>
    <w:p w14:paraId="56CEC151" w14:textId="54DB1FCF" w:rsidR="00370A47" w:rsidRDefault="00370A47" w:rsidP="0056303D">
      <w:pPr>
        <w:jc w:val="both"/>
      </w:pPr>
    </w:p>
    <w:p w14:paraId="75602ACD" w14:textId="0556FC2D" w:rsidR="00370A47" w:rsidRDefault="00370A47" w:rsidP="0056303D">
      <w:pPr>
        <w:jc w:val="both"/>
      </w:pPr>
    </w:p>
    <w:p w14:paraId="75150E01" w14:textId="6E30A061" w:rsidR="00370A47" w:rsidRDefault="00370A47" w:rsidP="0056303D">
      <w:pPr>
        <w:jc w:val="both"/>
      </w:pPr>
    </w:p>
    <w:p w14:paraId="5CBDB40D" w14:textId="0C38970B" w:rsidR="00370A47" w:rsidRDefault="00370A47" w:rsidP="0056303D">
      <w:pPr>
        <w:jc w:val="both"/>
      </w:pPr>
      <w:bookmarkStart w:id="0" w:name="_GoBack"/>
      <w:bookmarkEnd w:id="0"/>
    </w:p>
    <w:p w14:paraId="44BF81E0" w14:textId="6DAAE985" w:rsidR="00370A47" w:rsidRDefault="00370A47" w:rsidP="0056303D">
      <w:pPr>
        <w:jc w:val="both"/>
      </w:pPr>
      <w:r>
        <w:t>-Otras enfermedades:</w:t>
      </w:r>
    </w:p>
    <w:p w14:paraId="50CD8907" w14:textId="0D4606E2" w:rsidR="00370A47" w:rsidRDefault="00370A47" w:rsidP="0056303D">
      <w:pPr>
        <w:jc w:val="both"/>
      </w:pPr>
      <w:r>
        <w:t>-Algún tipo de tratamiento médico:</w:t>
      </w:r>
    </w:p>
    <w:p w14:paraId="5282BF20" w14:textId="7CEB2336" w:rsidR="003E0DA3" w:rsidRDefault="003E0DA3" w:rsidP="0056303D">
      <w:pPr>
        <w:jc w:val="both"/>
      </w:pPr>
    </w:p>
    <w:p w14:paraId="63B2C0BB" w14:textId="77777777" w:rsidR="003E0DA3" w:rsidRDefault="003E0DA3" w:rsidP="0056303D">
      <w:pPr>
        <w:jc w:val="both"/>
      </w:pPr>
    </w:p>
    <w:p w14:paraId="4FF3DD26" w14:textId="6DD9283B" w:rsidR="003E0DA3" w:rsidRDefault="003E0DA3" w:rsidP="0056303D">
      <w:pPr>
        <w:jc w:val="both"/>
      </w:pPr>
      <w:r>
        <w:t>-</w:t>
      </w:r>
      <w:r w:rsidRPr="003E0DA3">
        <w:rPr>
          <w:u w:val="single"/>
        </w:rPr>
        <w:t>Para la mujer:</w:t>
      </w:r>
    </w:p>
    <w:p w14:paraId="3EE9415E" w14:textId="7FF49819" w:rsidR="003E0DA3" w:rsidRDefault="003E0DA3" w:rsidP="0056303D">
      <w:pPr>
        <w:jc w:val="both"/>
      </w:pPr>
      <w:r>
        <w:t>-Edad en la que arribo la menarquía:</w:t>
      </w:r>
    </w:p>
    <w:p w14:paraId="657C0033" w14:textId="302D0BBC" w:rsidR="003E0DA3" w:rsidRDefault="003E0DA3" w:rsidP="0056303D">
      <w:pPr>
        <w:jc w:val="both"/>
      </w:pPr>
      <w:r>
        <w:t>-Tipo de menstruación. Fecha de la última menstruación:</w:t>
      </w:r>
    </w:p>
    <w:p w14:paraId="4B27ED3C" w14:textId="50C7702E" w:rsidR="003E0DA3" w:rsidRDefault="003E0DA3" w:rsidP="0056303D">
      <w:pPr>
        <w:jc w:val="both"/>
      </w:pPr>
      <w:r>
        <w:t>-Climaterio: (Fecha en la que se posiciono):</w:t>
      </w:r>
    </w:p>
    <w:p w14:paraId="2C44D7D4" w14:textId="0E277C57" w:rsidR="003E0DA3" w:rsidRDefault="003E0DA3" w:rsidP="0056303D">
      <w:pPr>
        <w:jc w:val="both"/>
      </w:pPr>
      <w:r>
        <w:t>-Embarazos: (Añada tipo de partos):</w:t>
      </w:r>
    </w:p>
    <w:p w14:paraId="5D62B7C6" w14:textId="0E378E77" w:rsidR="003E0DA3" w:rsidRDefault="003E0DA3" w:rsidP="0056303D">
      <w:pPr>
        <w:jc w:val="both"/>
      </w:pPr>
      <w:r>
        <w:t>-Abortos (naturales/espontáneos):</w:t>
      </w:r>
    </w:p>
    <w:p w14:paraId="046131AB" w14:textId="4DD0E8B1" w:rsidR="003E0DA3" w:rsidRDefault="003E0DA3" w:rsidP="0056303D">
      <w:pPr>
        <w:jc w:val="both"/>
      </w:pPr>
      <w:r>
        <w:t>-Método de anticoncepción:</w:t>
      </w:r>
    </w:p>
    <w:p w14:paraId="002CB567" w14:textId="72A8CCD8" w:rsidR="00370A47" w:rsidRDefault="003E0DA3" w:rsidP="0056303D">
      <w:pPr>
        <w:jc w:val="both"/>
      </w:pPr>
      <w:r>
        <w:t>-Datos adicionales respecto al ámbito ginecológico:</w:t>
      </w:r>
    </w:p>
    <w:p w14:paraId="6097009F" w14:textId="77777777" w:rsidR="003E0DA3" w:rsidRDefault="003E0DA3" w:rsidP="0056303D">
      <w:pPr>
        <w:jc w:val="both"/>
      </w:pPr>
    </w:p>
    <w:p w14:paraId="3BD8F16D" w14:textId="77777777" w:rsidR="003E0DA3" w:rsidRDefault="003E0DA3" w:rsidP="0056303D">
      <w:pPr>
        <w:jc w:val="both"/>
      </w:pPr>
    </w:p>
    <w:p w14:paraId="5353A12A" w14:textId="14A5DFCD" w:rsidR="00370A47" w:rsidRDefault="00A01469" w:rsidP="0056303D">
      <w:pPr>
        <w:jc w:val="both"/>
      </w:pPr>
      <w:r>
        <w:t xml:space="preserve">   Por favor, c</w:t>
      </w:r>
      <w:r w:rsidR="00370A47">
        <w:t xml:space="preserve">onfirme que la información aportada es certera y completa. Es muy importante estos datos para coordinar su práctica de yoga en total seguridad. Si tiene algún informe médico actual o tratamiento médico, por favor, adjúntelo a esta ficha. Recuerde informar a la Instructora de cualquier cambio en su condición de salud, antes de empezar cada </w:t>
      </w:r>
      <w:r>
        <w:t>encuentro</w:t>
      </w:r>
      <w:r w:rsidR="00370A47">
        <w:t xml:space="preserve">. </w:t>
      </w:r>
    </w:p>
    <w:p w14:paraId="3E586E75" w14:textId="6192435C" w:rsidR="003E0DA3" w:rsidRDefault="003E0DA3" w:rsidP="0056303D">
      <w:pPr>
        <w:jc w:val="both"/>
      </w:pPr>
    </w:p>
    <w:p w14:paraId="432F1DDA" w14:textId="01991096" w:rsidR="003E0DA3" w:rsidRDefault="003E0DA3" w:rsidP="0056303D">
      <w:pPr>
        <w:jc w:val="both"/>
      </w:pPr>
    </w:p>
    <w:p w14:paraId="0CB9B1F9" w14:textId="7CF7835E" w:rsidR="003E0DA3" w:rsidRDefault="003E0DA3" w:rsidP="0056303D">
      <w:pPr>
        <w:jc w:val="both"/>
      </w:pPr>
      <w:r>
        <w:t>Lugar y fecha:</w:t>
      </w:r>
    </w:p>
    <w:p w14:paraId="3E77A75B" w14:textId="2124A486" w:rsidR="00A01469" w:rsidRDefault="00A01469" w:rsidP="0056303D">
      <w:pPr>
        <w:jc w:val="both"/>
      </w:pPr>
      <w:r>
        <w:t>Nombre completo:</w:t>
      </w:r>
    </w:p>
    <w:p w14:paraId="15C86DFE" w14:textId="4455CC34" w:rsidR="00A01469" w:rsidRDefault="00A01469" w:rsidP="0056303D">
      <w:pPr>
        <w:jc w:val="both"/>
      </w:pPr>
      <w:r>
        <w:t>Firma:</w:t>
      </w:r>
    </w:p>
    <w:sectPr w:rsidR="00A01469" w:rsidSect="0029035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Borders w:offsetFrom="page">
        <w:top w:val="swirligig" w:sz="12" w:space="24" w:color="auto"/>
        <w:left w:val="swirligig" w:sz="12" w:space="24" w:color="auto"/>
        <w:bottom w:val="swirligig" w:sz="12" w:space="24" w:color="auto"/>
        <w:right w:val="swirligig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A627D" w14:textId="77777777" w:rsidR="003E0E1D" w:rsidRDefault="003E0E1D" w:rsidP="00290359">
      <w:pPr>
        <w:spacing w:after="0" w:line="240" w:lineRule="auto"/>
      </w:pPr>
      <w:r>
        <w:separator/>
      </w:r>
    </w:p>
  </w:endnote>
  <w:endnote w:type="continuationSeparator" w:id="0">
    <w:p w14:paraId="2FC9344F" w14:textId="77777777" w:rsidR="003E0E1D" w:rsidRDefault="003E0E1D" w:rsidP="00290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naktoria">
    <w:panose1 w:val="02020602090805090A03"/>
    <w:charset w:val="00"/>
    <w:family w:val="roman"/>
    <w:pitch w:val="variable"/>
    <w:sig w:usb0="E00002EF" w:usb1="5200F8DB" w:usb2="00000021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6B8B7" w14:textId="435123FC" w:rsidR="00290359" w:rsidRPr="00A01469" w:rsidRDefault="00A01469">
    <w:pPr>
      <w:pStyle w:val="Piedepgina"/>
      <w:rPr>
        <w:rFonts w:ascii="Anaktoria" w:hAnsi="Anaktoria"/>
        <w:color w:val="7030A0"/>
        <w:sz w:val="28"/>
        <w:szCs w:val="28"/>
        <w:shd w:val="clear" w:color="auto" w:fill="FFFFFF"/>
      </w:rPr>
    </w:pPr>
    <w:r w:rsidRPr="00A01469">
      <w:rPr>
        <w:rFonts w:ascii="Anaktoria" w:hAnsi="Anaktoria"/>
        <w:color w:val="7030A0"/>
        <w:sz w:val="28"/>
        <w:szCs w:val="28"/>
      </w:rPr>
      <w:t xml:space="preserve">                                       </w:t>
    </w:r>
    <w:r w:rsidR="00290359" w:rsidRPr="00A01469">
      <w:rPr>
        <w:rFonts w:ascii="Anaktoria" w:hAnsi="Anaktoria"/>
        <w:color w:val="7030A0"/>
        <w:sz w:val="28"/>
        <w:szCs w:val="28"/>
      </w:rPr>
      <w:t xml:space="preserve">Escuela </w:t>
    </w:r>
    <w:r w:rsidRPr="00A01469">
      <w:rPr>
        <w:rFonts w:ascii="Anaktoria" w:hAnsi="Anaktoria"/>
        <w:color w:val="7030A0"/>
        <w:sz w:val="28"/>
        <w:szCs w:val="28"/>
      </w:rPr>
      <w:t>de Yoga</w:t>
    </w:r>
    <w:r w:rsidR="00290359" w:rsidRPr="00A01469">
      <w:rPr>
        <w:rFonts w:ascii="Anaktoria" w:hAnsi="Anaktoria"/>
        <w:color w:val="7030A0"/>
        <w:sz w:val="28"/>
        <w:szCs w:val="28"/>
      </w:rPr>
      <w:t xml:space="preserve"> </w:t>
    </w:r>
    <w:r w:rsidRPr="00A01469">
      <w:rPr>
        <w:rFonts w:ascii="Anaktoria" w:hAnsi="Anaktoria" w:cs="Arial"/>
        <w:color w:val="7030A0"/>
        <w:sz w:val="28"/>
        <w:szCs w:val="28"/>
        <w:shd w:val="clear" w:color="auto" w:fill="FFFFFF"/>
      </w:rPr>
      <w:t>Premad</w:t>
    </w:r>
    <w:r w:rsidRPr="00A01469">
      <w:rPr>
        <w:rFonts w:ascii="Anaktoria" w:hAnsi="Anaktoria"/>
        <w:color w:val="7030A0"/>
        <w:sz w:val="28"/>
        <w:szCs w:val="28"/>
        <w:shd w:val="clear" w:color="auto" w:fill="FFFFFF"/>
      </w:rPr>
      <w:t>hāma.</w:t>
    </w:r>
  </w:p>
  <w:p w14:paraId="6B5E47DC" w14:textId="518E93D8" w:rsidR="00A01469" w:rsidRPr="00A01469" w:rsidRDefault="00A01469">
    <w:pPr>
      <w:pStyle w:val="Piedepgina"/>
      <w:rPr>
        <w:rFonts w:ascii="Anaktoria" w:hAnsi="Anaktoria"/>
        <w:color w:val="7030A0"/>
        <w:sz w:val="28"/>
        <w:szCs w:val="28"/>
      </w:rPr>
    </w:pPr>
    <w:r w:rsidRPr="00A01469">
      <w:rPr>
        <w:rFonts w:ascii="Anaktoria" w:hAnsi="Anaktoria"/>
        <w:color w:val="7030A0"/>
        <w:sz w:val="28"/>
        <w:szCs w:val="28"/>
        <w:shd w:val="clear" w:color="auto" w:fill="FFFFFF"/>
      </w:rPr>
      <w:t xml:space="preserve">                                    </w:t>
    </w:r>
    <w:hyperlink r:id="rId1" w:history="1">
      <w:r w:rsidRPr="006B2B9F">
        <w:rPr>
          <w:rStyle w:val="Hipervnculo"/>
          <w:rFonts w:ascii="Anaktoria" w:hAnsi="Anaktoria" w:cs="Arial"/>
          <w:bCs/>
          <w:sz w:val="28"/>
          <w:szCs w:val="28"/>
          <w:bdr w:val="none" w:sz="0" w:space="0" w:color="auto" w:frame="1"/>
          <w:shd w:val="clear" w:color="auto" w:fill="FFFFFF"/>
        </w:rPr>
        <w:t>www.premadhamapremacultura.com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B11B4" w14:textId="77777777" w:rsidR="003E0E1D" w:rsidRDefault="003E0E1D" w:rsidP="00290359">
      <w:pPr>
        <w:spacing w:after="0" w:line="240" w:lineRule="auto"/>
      </w:pPr>
      <w:r>
        <w:separator/>
      </w:r>
    </w:p>
  </w:footnote>
  <w:footnote w:type="continuationSeparator" w:id="0">
    <w:p w14:paraId="6A26DEF6" w14:textId="77777777" w:rsidR="003E0E1D" w:rsidRDefault="003E0E1D" w:rsidP="00290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CCBEC" w14:textId="7B3C36D3" w:rsidR="00290359" w:rsidRDefault="00290359" w:rsidP="00290359">
    <w:pPr>
      <w:pStyle w:val="Encabezado"/>
      <w:jc w:val="center"/>
    </w:pPr>
    <w:r>
      <w:rPr>
        <w:noProof/>
      </w:rPr>
      <w:drawing>
        <wp:inline distT="0" distB="0" distL="0" distR="0" wp14:anchorId="56E71BFA" wp14:editId="148A0C13">
          <wp:extent cx="1038225" cy="10382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EMADH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36" cy="1038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39"/>
    <w:rsid w:val="001370A8"/>
    <w:rsid w:val="00180155"/>
    <w:rsid w:val="00193DFF"/>
    <w:rsid w:val="00290359"/>
    <w:rsid w:val="00370A47"/>
    <w:rsid w:val="003E0DA3"/>
    <w:rsid w:val="003E0E1D"/>
    <w:rsid w:val="004072AF"/>
    <w:rsid w:val="00435C6A"/>
    <w:rsid w:val="0056303D"/>
    <w:rsid w:val="00672050"/>
    <w:rsid w:val="006C3139"/>
    <w:rsid w:val="006D2BCB"/>
    <w:rsid w:val="00910E25"/>
    <w:rsid w:val="00A01469"/>
    <w:rsid w:val="00BB70D7"/>
    <w:rsid w:val="00E56224"/>
    <w:rsid w:val="00F9193A"/>
    <w:rsid w:val="00FD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98A5F"/>
  <w15:chartTrackingRefBased/>
  <w15:docId w15:val="{F4390A97-C814-4C5A-B1E3-106F863D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03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0359"/>
  </w:style>
  <w:style w:type="paragraph" w:styleId="Piedepgina">
    <w:name w:val="footer"/>
    <w:basedOn w:val="Normal"/>
    <w:link w:val="PiedepginaCar"/>
    <w:uiPriority w:val="99"/>
    <w:unhideWhenUsed/>
    <w:rsid w:val="002903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359"/>
  </w:style>
  <w:style w:type="character" w:styleId="Hipervnculo">
    <w:name w:val="Hyperlink"/>
    <w:basedOn w:val="Fuentedeprrafopredeter"/>
    <w:uiPriority w:val="99"/>
    <w:unhideWhenUsed/>
    <w:rsid w:val="00A0146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01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madhamapremacultu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surya narayan</cp:lastModifiedBy>
  <cp:revision>5</cp:revision>
  <dcterms:created xsi:type="dcterms:W3CDTF">2021-06-08T19:00:00Z</dcterms:created>
  <dcterms:modified xsi:type="dcterms:W3CDTF">2022-11-14T00:01:00Z</dcterms:modified>
</cp:coreProperties>
</file>